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8C" w:rsidRPr="00EF6056" w:rsidRDefault="00EF6056" w:rsidP="00EF60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Общее к</w:t>
      </w:r>
      <w:r w:rsidRPr="00EF6056">
        <w:rPr>
          <w:rFonts w:ascii="Times New Roman" w:hAnsi="Times New Roman"/>
          <w:b/>
          <w:sz w:val="28"/>
        </w:rPr>
        <w:t>оли</w:t>
      </w:r>
      <w:r>
        <w:rPr>
          <w:rFonts w:ascii="Times New Roman" w:hAnsi="Times New Roman"/>
          <w:b/>
          <w:sz w:val="28"/>
        </w:rPr>
        <w:t>чество мест для приема в</w:t>
      </w:r>
      <w:r w:rsidRPr="00EF6056">
        <w:rPr>
          <w:rFonts w:ascii="Times New Roman" w:hAnsi="Times New Roman"/>
          <w:b/>
          <w:sz w:val="28"/>
        </w:rPr>
        <w:t xml:space="preserve"> ГБПОУ РД «Колледж машиностроения и сервиса им. С. Орджоникидзе» </w:t>
      </w:r>
      <w:r>
        <w:rPr>
          <w:rFonts w:ascii="Times New Roman" w:hAnsi="Times New Roman"/>
          <w:b/>
          <w:sz w:val="28"/>
        </w:rPr>
        <w:t>по специальностям/профессиям:</w:t>
      </w: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423"/>
        <w:gridCol w:w="3572"/>
        <w:gridCol w:w="780"/>
        <w:gridCol w:w="833"/>
        <w:gridCol w:w="825"/>
        <w:gridCol w:w="901"/>
        <w:gridCol w:w="910"/>
        <w:gridCol w:w="993"/>
        <w:gridCol w:w="969"/>
      </w:tblGrid>
      <w:tr w:rsidR="00845EA9" w:rsidRPr="00833812" w:rsidTr="00845EA9">
        <w:trPr>
          <w:trHeight w:val="226"/>
        </w:trPr>
        <w:tc>
          <w:tcPr>
            <w:tcW w:w="424" w:type="dxa"/>
            <w:vMerge w:val="restart"/>
          </w:tcPr>
          <w:p w:rsidR="00845EA9" w:rsidRPr="00845EA9" w:rsidRDefault="00845EA9" w:rsidP="009F2B8D">
            <w:pPr>
              <w:pStyle w:val="2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45EA9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14" w:type="dxa"/>
            <w:vMerge w:val="restart"/>
          </w:tcPr>
          <w:p w:rsidR="00845EA9" w:rsidRPr="00845EA9" w:rsidRDefault="00845EA9" w:rsidP="00562E1F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EA9">
              <w:rPr>
                <w:rFonts w:cs="Times New Roman"/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</w:tcBorders>
          </w:tcPr>
          <w:p w:rsidR="00845EA9" w:rsidRPr="00833812" w:rsidRDefault="00845EA9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81" w:type="dxa"/>
            <w:vMerge w:val="restart"/>
          </w:tcPr>
          <w:p w:rsidR="00845EA9" w:rsidRPr="00833812" w:rsidRDefault="00845EA9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Всего</w:t>
            </w:r>
          </w:p>
        </w:tc>
      </w:tr>
      <w:tr w:rsidR="00F761AE" w:rsidRPr="00833812" w:rsidTr="00845EA9">
        <w:trPr>
          <w:trHeight w:val="226"/>
        </w:trPr>
        <w:tc>
          <w:tcPr>
            <w:tcW w:w="42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</w:tcBorders>
          </w:tcPr>
          <w:p w:rsidR="00F761AE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F761AE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981" w:type="dxa"/>
            <w:vMerge/>
          </w:tcPr>
          <w:p w:rsidR="00F761AE" w:rsidRPr="00833812" w:rsidRDefault="00F761AE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1AE" w:rsidRPr="00833812" w:rsidTr="00845EA9">
        <w:trPr>
          <w:trHeight w:val="226"/>
        </w:trPr>
        <w:tc>
          <w:tcPr>
            <w:tcW w:w="42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бюджетная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</w:tc>
        <w:tc>
          <w:tcPr>
            <w:tcW w:w="981" w:type="dxa"/>
            <w:vMerge/>
          </w:tcPr>
          <w:p w:rsidR="00F761AE" w:rsidRPr="00833812" w:rsidRDefault="00F761AE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1AE" w:rsidRPr="00833812" w:rsidTr="00845EA9">
        <w:trPr>
          <w:trHeight w:val="226"/>
        </w:trPr>
        <w:tc>
          <w:tcPr>
            <w:tcW w:w="42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F761AE" w:rsidRPr="00833812" w:rsidRDefault="00F761AE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761AE" w:rsidRPr="00F761AE" w:rsidRDefault="00F761AE" w:rsidP="00845EA9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F761AE" w:rsidRPr="00833812" w:rsidRDefault="00F761AE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981" w:type="dxa"/>
          </w:tcPr>
          <w:p w:rsidR="00F761AE" w:rsidRPr="00833812" w:rsidRDefault="00F761AE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5EA9" w:rsidRPr="00833812" w:rsidTr="00845EA9">
        <w:trPr>
          <w:trHeight w:val="491"/>
        </w:trPr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15.01.05 </w:t>
            </w:r>
            <w:r w:rsidRPr="00545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Сварщик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(ручной и частично механизированной сварки (наплавки)</w:t>
            </w:r>
            <w:r w:rsidRPr="00545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45EA9" w:rsidRPr="00833812" w:rsidTr="00845EA9">
        <w:trPr>
          <w:trHeight w:val="469"/>
        </w:trPr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45EA9"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</w:t>
            </w:r>
            <w:r w:rsidRPr="00845EA9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45EA9" w:rsidRPr="00833812" w:rsidTr="00845EA9">
        <w:trPr>
          <w:trHeight w:val="688"/>
        </w:trPr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38.01.02 Продавец, контролер - кассир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45EA9" w:rsidRPr="00833812" w:rsidTr="00845EA9">
        <w:tc>
          <w:tcPr>
            <w:tcW w:w="424" w:type="dxa"/>
          </w:tcPr>
          <w:p w:rsidR="00845EA9" w:rsidRPr="00833812" w:rsidRDefault="00562E1F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14" w:type="dxa"/>
          </w:tcPr>
          <w:p w:rsidR="00845EA9" w:rsidRPr="00833812" w:rsidRDefault="00845EA9" w:rsidP="00845EA9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45EA9" w:rsidRPr="00845EA9" w:rsidRDefault="00562E1F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45EA9" w:rsidRPr="00845EA9" w:rsidRDefault="00AC43DA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17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</w:tcPr>
          <w:p w:rsidR="00845EA9" w:rsidRPr="00845EA9" w:rsidRDefault="00845EA9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845EA9" w:rsidRPr="00845EA9" w:rsidRDefault="00AC43DA" w:rsidP="00845EA9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F61511" w:rsidRPr="00833812" w:rsidTr="00845EA9">
        <w:trPr>
          <w:trHeight w:val="274"/>
        </w:trPr>
        <w:tc>
          <w:tcPr>
            <w:tcW w:w="424" w:type="dxa"/>
          </w:tcPr>
          <w:p w:rsidR="00F61511" w:rsidRPr="00833812" w:rsidRDefault="00F61511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14" w:type="dxa"/>
          </w:tcPr>
          <w:p w:rsidR="00F61511" w:rsidRPr="00833812" w:rsidRDefault="00F61511" w:rsidP="00223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33812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61511" w:rsidRPr="00833812" w:rsidRDefault="00F6151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F61511" w:rsidRPr="00833812" w:rsidRDefault="00B25BD5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F61511" w:rsidRPr="00833812" w:rsidRDefault="00B25BD5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61511" w:rsidRPr="00833812" w:rsidRDefault="00AC43DA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17" w:type="dxa"/>
          </w:tcPr>
          <w:p w:rsidR="00F61511" w:rsidRPr="00833812" w:rsidRDefault="00F6151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1" w:type="dxa"/>
          </w:tcPr>
          <w:p w:rsidR="00F61511" w:rsidRPr="00833812" w:rsidRDefault="00B25BD5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1" w:type="dxa"/>
          </w:tcPr>
          <w:p w:rsidR="00F61511" w:rsidRPr="00833812" w:rsidRDefault="00AC43DA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bookmarkStart w:id="0" w:name="_GoBack"/>
            <w:bookmarkEnd w:id="0"/>
          </w:p>
        </w:tc>
      </w:tr>
    </w:tbl>
    <w:p w:rsidR="00EF6056" w:rsidRDefault="00EF6056"/>
    <w:sectPr w:rsidR="00EF6056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56"/>
    <w:rsid w:val="00151C32"/>
    <w:rsid w:val="001A615C"/>
    <w:rsid w:val="001E7789"/>
    <w:rsid w:val="00562E1F"/>
    <w:rsid w:val="005D104B"/>
    <w:rsid w:val="00701AF5"/>
    <w:rsid w:val="00737D14"/>
    <w:rsid w:val="007E2438"/>
    <w:rsid w:val="00844F37"/>
    <w:rsid w:val="00845EA9"/>
    <w:rsid w:val="00961E57"/>
    <w:rsid w:val="00A9428C"/>
    <w:rsid w:val="00AC43DA"/>
    <w:rsid w:val="00B25BD5"/>
    <w:rsid w:val="00BC0D14"/>
    <w:rsid w:val="00D70396"/>
    <w:rsid w:val="00EE25F7"/>
    <w:rsid w:val="00EE30EC"/>
    <w:rsid w:val="00EF6056"/>
    <w:rsid w:val="00F61511"/>
    <w:rsid w:val="00F761AE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131D-A201-4637-90C7-B49C7244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EF60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6056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EF6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6</cp:revision>
  <cp:lastPrinted>2021-05-31T07:05:00Z</cp:lastPrinted>
  <dcterms:created xsi:type="dcterms:W3CDTF">2020-06-15T10:15:00Z</dcterms:created>
  <dcterms:modified xsi:type="dcterms:W3CDTF">2021-05-31T11:42:00Z</dcterms:modified>
</cp:coreProperties>
</file>